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A3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附件：</w:t>
      </w:r>
    </w:p>
    <w:p w14:paraId="67104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8"/>
          <w:lang w:val="en-US" w:eastAsia="zh-CN"/>
        </w:rPr>
        <w:t>惠州学院2025年度新闻宣传工作先进集体、优秀个人名单</w:t>
      </w:r>
    </w:p>
    <w:p w14:paraId="32E04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sz w:val="32"/>
          <w:szCs w:val="36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6"/>
          <w:lang w:val="en-US" w:eastAsia="zh-CN"/>
        </w:rPr>
        <w:t>（排名不分先后）</w:t>
      </w:r>
    </w:p>
    <w:p w14:paraId="17531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一、新闻宣传工作先进集体</w:t>
      </w:r>
    </w:p>
    <w:p w14:paraId="42499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1.学生工作部</w:t>
      </w:r>
    </w:p>
    <w:p w14:paraId="63AE2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2.服装学院</w:t>
      </w:r>
    </w:p>
    <w:p w14:paraId="79977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3.生命科学学院</w:t>
      </w:r>
    </w:p>
    <w:p w14:paraId="49199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4.继续教育学院</w:t>
      </w:r>
    </w:p>
    <w:p w14:paraId="37DD8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二、优秀网站</w:t>
      </w:r>
    </w:p>
    <w:p w14:paraId="6910A6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1.服装学院</w:t>
      </w:r>
    </w:p>
    <w:p w14:paraId="52D5F1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2.电子信息与电气工程学院</w:t>
      </w:r>
    </w:p>
    <w:p w14:paraId="4E6B81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3.数学与统计学院</w:t>
      </w:r>
    </w:p>
    <w:p w14:paraId="08EDDE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4.学生工作部</w:t>
      </w:r>
    </w:p>
    <w:p w14:paraId="7E4D3D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highlight w:val="none"/>
          <w:lang w:val="en-US" w:eastAsia="zh-CN"/>
        </w:rPr>
        <w:t>5.审计工作部</w:t>
      </w:r>
    </w:p>
    <w:p w14:paraId="003B8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三、优秀新媒体平台</w:t>
      </w:r>
    </w:p>
    <w:p w14:paraId="4132D5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1.“今日惠院”视频号</w:t>
      </w:r>
    </w:p>
    <w:p w14:paraId="1A7388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2.“惠州学院团委”微信公众号</w:t>
      </w:r>
    </w:p>
    <w:p w14:paraId="26FEAE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3.“惠院化工”微信公众号</w:t>
      </w:r>
    </w:p>
    <w:p w14:paraId="7830AB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4.“惠院计算机”微信公众号</w:t>
      </w:r>
    </w:p>
    <w:p w14:paraId="3DF85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四、新闻宣传工作创新奖</w:t>
      </w:r>
    </w:p>
    <w:p w14:paraId="417CC5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共青团惠州学院委员会：大型赛会志愿者全周期融媒体宣传创新实践</w:t>
      </w:r>
    </w:p>
    <w:p w14:paraId="11899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五、优秀通讯员</w:t>
      </w:r>
    </w:p>
    <w:p w14:paraId="51BE82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1.胡宁（工会）</w:t>
      </w:r>
    </w:p>
    <w:p w14:paraId="71E63B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2.张雯（文学与传媒学院）</w:t>
      </w:r>
    </w:p>
    <w:p w14:paraId="57F43E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3.黄耀（电子信息与电气工程学院）</w:t>
      </w:r>
    </w:p>
    <w:p w14:paraId="7BDAC0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4.孙春莲（经济管理学院）</w:t>
      </w:r>
    </w:p>
    <w:p w14:paraId="019BFF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5.李航（学报编辑部）</w:t>
      </w:r>
    </w:p>
    <w:p w14:paraId="19FDF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六、优秀学生记者</w:t>
      </w:r>
    </w:p>
    <w:p w14:paraId="7901ED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郑昌浩、龙雅存、傅樾、练凯韵、许钰淇、张雨萱、李烨、陈泽濠、王永豪、李圳、陈少添、曾思怡、邱诗杰、蔡文畅、叶琳、梁欣颐、郭子浩、侯埌焜、张嘉琪、郑学婷、吴静芸、曹毅、黄于蓝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E7613F-5CF0-4179-B1AD-A034C51EA9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453AD49-6812-4FCA-B62D-B9703D416532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651B9F7-5A3C-4162-91D9-12B90E2227A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E696DDB-896B-4C0E-9F73-316F706D15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12296"/>
    <w:rsid w:val="02BB56AA"/>
    <w:rsid w:val="03797F54"/>
    <w:rsid w:val="04265EF0"/>
    <w:rsid w:val="044D7B59"/>
    <w:rsid w:val="04F8017E"/>
    <w:rsid w:val="094F44C9"/>
    <w:rsid w:val="0B0948DC"/>
    <w:rsid w:val="0F80233D"/>
    <w:rsid w:val="105466E8"/>
    <w:rsid w:val="172D0A03"/>
    <w:rsid w:val="18AD5888"/>
    <w:rsid w:val="1AF04180"/>
    <w:rsid w:val="1B2A112E"/>
    <w:rsid w:val="1C5237EF"/>
    <w:rsid w:val="1D991FD6"/>
    <w:rsid w:val="22617B2B"/>
    <w:rsid w:val="247955FF"/>
    <w:rsid w:val="29F30FE1"/>
    <w:rsid w:val="2C3E03E2"/>
    <w:rsid w:val="2CBC42DB"/>
    <w:rsid w:val="2D3C166A"/>
    <w:rsid w:val="2DA059AB"/>
    <w:rsid w:val="2DFB7085"/>
    <w:rsid w:val="31ED3189"/>
    <w:rsid w:val="35563AE5"/>
    <w:rsid w:val="36637EBD"/>
    <w:rsid w:val="3BF539A4"/>
    <w:rsid w:val="3E0808CD"/>
    <w:rsid w:val="3EC11302"/>
    <w:rsid w:val="44336BFB"/>
    <w:rsid w:val="44E65F41"/>
    <w:rsid w:val="45572AB0"/>
    <w:rsid w:val="4646138E"/>
    <w:rsid w:val="498A3B1A"/>
    <w:rsid w:val="4A10240E"/>
    <w:rsid w:val="4A322A7B"/>
    <w:rsid w:val="4AA743C5"/>
    <w:rsid w:val="4B883C41"/>
    <w:rsid w:val="4C7B0D38"/>
    <w:rsid w:val="4DB92CAE"/>
    <w:rsid w:val="500D6A78"/>
    <w:rsid w:val="51E43809"/>
    <w:rsid w:val="53755970"/>
    <w:rsid w:val="5A1E61E4"/>
    <w:rsid w:val="5B714080"/>
    <w:rsid w:val="62B073D8"/>
    <w:rsid w:val="63392F40"/>
    <w:rsid w:val="63BC03E7"/>
    <w:rsid w:val="675114E9"/>
    <w:rsid w:val="67577880"/>
    <w:rsid w:val="683D714A"/>
    <w:rsid w:val="6AF9611F"/>
    <w:rsid w:val="6DB85BFA"/>
    <w:rsid w:val="6DFA0D9A"/>
    <w:rsid w:val="6FD83670"/>
    <w:rsid w:val="70622071"/>
    <w:rsid w:val="72350776"/>
    <w:rsid w:val="72427182"/>
    <w:rsid w:val="72600E25"/>
    <w:rsid w:val="72DB435C"/>
    <w:rsid w:val="73E831D5"/>
    <w:rsid w:val="78AE000A"/>
    <w:rsid w:val="79F921EF"/>
    <w:rsid w:val="7A3C1B84"/>
    <w:rsid w:val="7B5B42CD"/>
    <w:rsid w:val="7B9331E2"/>
    <w:rsid w:val="7C527C11"/>
    <w:rsid w:val="7F392B36"/>
    <w:rsid w:val="7F48034D"/>
    <w:rsid w:val="7F86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393</Characters>
  <Lines>0</Lines>
  <Paragraphs>0</Paragraphs>
  <TotalTime>5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2026-04-23T03:53:00Z</dcterms:created>
  <dc:creator>Administrator</dc:creator>
  <cp:lastModifiedBy>詹</cp:lastModifiedBy>
  <cp:lastPrinted>2026-07-13T08:49:00Z</cp:lastPrinted>
  <dcterms:modified xsi:type="dcterms:W3CDTF">2026-07-14T00:50:36Z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eyJoZGlkIjoiMzdjMzlmMjNmMTVmODVjNWJiMDZhNGMzZjYyMThlMjEiLCJ1c2VySWQiOiI2NjM1MzMwMTcifQ==</vt:lpwstr>
  </property>
  <property fmtid="{D5CDD505-2E9C-101B-9397-08002B2CF9AE}" pid="4" name="ICV">
    <vt:lpwstr>E135EF1AED994A43916C69C07BC0F256_13</vt:lpwstr>
  </property>
</Properties>
</file>